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F08D" w14:textId="77777777" w:rsidR="0092565B" w:rsidRDefault="00350745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St John the Baptist Church, Crowthorne PCC</w:t>
      </w:r>
    </w:p>
    <w:p w14:paraId="71C31DCC" w14:textId="77777777" w:rsidR="0092565B" w:rsidRDefault="00350745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Funeral Arrangements and Fees</w:t>
      </w:r>
    </w:p>
    <w:p w14:paraId="655B0D60" w14:textId="45C63AFE" w:rsidR="0092565B" w:rsidRDefault="008915A0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February</w:t>
      </w:r>
      <w:r w:rsidR="00DA6A17">
        <w:rPr>
          <w:rFonts w:ascii="Arial" w:eastAsia="Arial" w:hAnsi="Arial" w:cs="Arial"/>
          <w:b/>
          <w:sz w:val="26"/>
          <w:szCs w:val="26"/>
        </w:rPr>
        <w:t xml:space="preserve"> </w:t>
      </w:r>
      <w:r w:rsidR="00350745">
        <w:rPr>
          <w:rFonts w:ascii="Arial" w:eastAsia="Arial" w:hAnsi="Arial" w:cs="Arial"/>
          <w:b/>
          <w:sz w:val="26"/>
          <w:szCs w:val="26"/>
        </w:rPr>
        <w:t>2022</w:t>
      </w:r>
    </w:p>
    <w:p w14:paraId="711CF5DC" w14:textId="77777777" w:rsidR="0092565B" w:rsidRDefault="0092565B">
      <w:pPr>
        <w:rPr>
          <w:rFonts w:ascii="Arial" w:eastAsia="Arial" w:hAnsi="Arial" w:cs="Arial"/>
          <w:sz w:val="22"/>
          <w:szCs w:val="22"/>
        </w:rPr>
      </w:pPr>
    </w:p>
    <w:p w14:paraId="7F10FEE4" w14:textId="32F58706" w:rsidR="0092565B" w:rsidRDefault="00350745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</w:t>
      </w:r>
      <w:r w:rsidR="00DA6A17">
        <w:rPr>
          <w:rFonts w:ascii="Arial" w:eastAsia="Arial" w:hAnsi="Arial" w:cs="Arial"/>
          <w:sz w:val="22"/>
          <w:szCs w:val="22"/>
        </w:rPr>
        <w:t>deceased: _</w:t>
      </w:r>
      <w:r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14:paraId="4A0F6857" w14:textId="77777777" w:rsidR="0092565B" w:rsidRDefault="00350745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Funeral Directors: ________________________________________________</w:t>
      </w:r>
    </w:p>
    <w:p w14:paraId="4C22A0A8" w14:textId="6FADFB46" w:rsidR="0092565B" w:rsidRDefault="00350745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Place of service: ____________________________ </w:t>
      </w:r>
      <w:r w:rsidR="00DA6A17">
        <w:rPr>
          <w:rFonts w:ascii="Arial" w:eastAsia="Arial" w:hAnsi="Arial" w:cs="Arial"/>
          <w:sz w:val="22"/>
          <w:szCs w:val="22"/>
        </w:rPr>
        <w:t>Date: _</w:t>
      </w:r>
      <w:r>
        <w:rPr>
          <w:rFonts w:ascii="Arial" w:eastAsia="Arial" w:hAnsi="Arial" w:cs="Arial"/>
          <w:sz w:val="22"/>
          <w:szCs w:val="22"/>
        </w:rPr>
        <w:t>________________</w:t>
      </w:r>
    </w:p>
    <w:p w14:paraId="677A18B5" w14:textId="08899FEC" w:rsidR="0092565B" w:rsidRDefault="0035074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minister </w:t>
      </w:r>
      <w:r w:rsidR="00DA6A17">
        <w:rPr>
          <w:rFonts w:ascii="Arial" w:eastAsia="Arial" w:hAnsi="Arial" w:cs="Arial"/>
          <w:sz w:val="22"/>
          <w:szCs w:val="22"/>
        </w:rPr>
        <w:t>officiating: _</w:t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5212C320" w14:textId="77777777" w:rsidR="0092565B" w:rsidRDefault="0092565B">
      <w:pPr>
        <w:rPr>
          <w:rFonts w:ascii="Arial" w:eastAsia="Arial" w:hAnsi="Arial" w:cs="Arial"/>
          <w:sz w:val="22"/>
          <w:szCs w:val="22"/>
        </w:rPr>
      </w:pPr>
    </w:p>
    <w:p w14:paraId="34D487A1" w14:textId="77777777" w:rsidR="0092565B" w:rsidRDefault="0035074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Type of Service provided (please highlight/ complete as appropriate):</w:t>
      </w:r>
    </w:p>
    <w:p w14:paraId="5863FFA2" w14:textId="77777777" w:rsidR="0092565B" w:rsidRDefault="0092565B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851"/>
        <w:gridCol w:w="1276"/>
        <w:gridCol w:w="1417"/>
        <w:gridCol w:w="1276"/>
      </w:tblGrid>
      <w:tr w:rsidR="00C459A7" w:rsidRPr="0078635E" w14:paraId="1A9AB6E2" w14:textId="77777777" w:rsidTr="00C459A7">
        <w:tc>
          <w:tcPr>
            <w:tcW w:w="5098" w:type="dxa"/>
          </w:tcPr>
          <w:p w14:paraId="0F52C305" w14:textId="77777777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Statutory Fees</w:t>
            </w:r>
          </w:p>
        </w:tc>
        <w:tc>
          <w:tcPr>
            <w:tcW w:w="851" w:type="dxa"/>
          </w:tcPr>
          <w:p w14:paraId="0262B42F" w14:textId="7EB7F4EB" w:rsidR="00C459A7" w:rsidRPr="0078635E" w:rsidRDefault="00C459A7" w:rsidP="0078635E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76" w:type="dxa"/>
          </w:tcPr>
          <w:p w14:paraId="75105022" w14:textId="3D37025E" w:rsidR="00C459A7" w:rsidRPr="0078635E" w:rsidRDefault="00C459A7" w:rsidP="0078635E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Fee payable to ODBF in £</w:t>
            </w:r>
          </w:p>
        </w:tc>
        <w:tc>
          <w:tcPr>
            <w:tcW w:w="1417" w:type="dxa"/>
          </w:tcPr>
          <w:p w14:paraId="0DDF26D5" w14:textId="77777777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Fee payable to PCC in £</w:t>
            </w:r>
          </w:p>
        </w:tc>
        <w:tc>
          <w:tcPr>
            <w:tcW w:w="1276" w:type="dxa"/>
          </w:tcPr>
          <w:p w14:paraId="44E1843B" w14:textId="77777777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Total Fee payable</w:t>
            </w:r>
          </w:p>
        </w:tc>
      </w:tr>
      <w:tr w:rsidR="00C459A7" w:rsidRPr="0078635E" w14:paraId="2159C9D3" w14:textId="77777777" w:rsidTr="00C459A7">
        <w:tc>
          <w:tcPr>
            <w:tcW w:w="5098" w:type="dxa"/>
          </w:tcPr>
          <w:p w14:paraId="3C66C1B6" w14:textId="038F2F55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Service in Church</w:t>
            </w:r>
          </w:p>
        </w:tc>
        <w:tc>
          <w:tcPr>
            <w:tcW w:w="851" w:type="dxa"/>
          </w:tcPr>
          <w:p w14:paraId="444AC3BB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223324" w14:textId="2EF9E81F" w:rsidR="00C459A7" w:rsidRPr="0078635E" w:rsidRDefault="00C459A7" w:rsidP="0078635E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10C59E" w14:textId="77777777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7A1A90" w14:textId="77777777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59A7" w:rsidRPr="0078635E" w14:paraId="2D298052" w14:textId="77777777" w:rsidTr="00C459A7">
        <w:tc>
          <w:tcPr>
            <w:tcW w:w="5098" w:type="dxa"/>
          </w:tcPr>
          <w:p w14:paraId="0CA07062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Funeral service in Church</w:t>
            </w:r>
          </w:p>
        </w:tc>
        <w:tc>
          <w:tcPr>
            <w:tcW w:w="851" w:type="dxa"/>
          </w:tcPr>
          <w:p w14:paraId="2D768C53" w14:textId="239034B3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14:paraId="02042A16" w14:textId="553355FC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 112.00</w:t>
            </w:r>
          </w:p>
        </w:tc>
        <w:tc>
          <w:tcPr>
            <w:tcW w:w="1417" w:type="dxa"/>
          </w:tcPr>
          <w:p w14:paraId="74CF303B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94.00</w:t>
            </w:r>
          </w:p>
        </w:tc>
        <w:tc>
          <w:tcPr>
            <w:tcW w:w="1276" w:type="dxa"/>
          </w:tcPr>
          <w:p w14:paraId="4B7A4803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206.00</w:t>
            </w:r>
          </w:p>
        </w:tc>
      </w:tr>
      <w:tr w:rsidR="00C459A7" w:rsidRPr="0078635E" w14:paraId="0317B720" w14:textId="77777777" w:rsidTr="00C459A7">
        <w:tc>
          <w:tcPr>
            <w:tcW w:w="5098" w:type="dxa"/>
          </w:tcPr>
          <w:p w14:paraId="2C2C8C7A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Burial of body in churchyard immediately following/ preceding service in church</w:t>
            </w:r>
          </w:p>
        </w:tc>
        <w:tc>
          <w:tcPr>
            <w:tcW w:w="851" w:type="dxa"/>
          </w:tcPr>
          <w:p w14:paraId="01A7CD29" w14:textId="6E428DF1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4415F11F" w14:textId="01465141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15.00</w:t>
            </w:r>
          </w:p>
        </w:tc>
        <w:tc>
          <w:tcPr>
            <w:tcW w:w="1417" w:type="dxa"/>
          </w:tcPr>
          <w:p w14:paraId="18D01312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316.00</w:t>
            </w:r>
          </w:p>
        </w:tc>
        <w:tc>
          <w:tcPr>
            <w:tcW w:w="1276" w:type="dxa"/>
          </w:tcPr>
          <w:p w14:paraId="01786718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331.00</w:t>
            </w:r>
          </w:p>
        </w:tc>
      </w:tr>
      <w:tr w:rsidR="00C459A7" w:rsidRPr="0078635E" w14:paraId="45635306" w14:textId="77777777" w:rsidTr="00C459A7">
        <w:tc>
          <w:tcPr>
            <w:tcW w:w="5098" w:type="dxa"/>
          </w:tcPr>
          <w:p w14:paraId="3FD8EAF7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Burial of cremated remains in churchyard immediately following/preceding service in church</w:t>
            </w:r>
          </w:p>
        </w:tc>
        <w:tc>
          <w:tcPr>
            <w:tcW w:w="851" w:type="dxa"/>
          </w:tcPr>
          <w:p w14:paraId="3CE3C50A" w14:textId="0A4C4B5E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14:paraId="7FBAEEBD" w14:textId="3D45E15F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15.00</w:t>
            </w:r>
          </w:p>
        </w:tc>
        <w:tc>
          <w:tcPr>
            <w:tcW w:w="1417" w:type="dxa"/>
          </w:tcPr>
          <w:p w14:paraId="4165B48F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128.00</w:t>
            </w:r>
          </w:p>
        </w:tc>
        <w:tc>
          <w:tcPr>
            <w:tcW w:w="1276" w:type="dxa"/>
          </w:tcPr>
          <w:p w14:paraId="75CC9B00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143.00</w:t>
            </w:r>
          </w:p>
        </w:tc>
      </w:tr>
      <w:tr w:rsidR="00C459A7" w:rsidRPr="0078635E" w14:paraId="4ED2D217" w14:textId="77777777" w:rsidTr="00C459A7">
        <w:tc>
          <w:tcPr>
            <w:tcW w:w="5098" w:type="dxa"/>
          </w:tcPr>
          <w:p w14:paraId="0E74E91F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Burial of body or cremated remains in cemetery </w:t>
            </w:r>
          </w:p>
          <w:p w14:paraId="361FF8DE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immediately following/ preceding service in church</w:t>
            </w:r>
          </w:p>
        </w:tc>
        <w:tc>
          <w:tcPr>
            <w:tcW w:w="851" w:type="dxa"/>
          </w:tcPr>
          <w:p w14:paraId="169C61B3" w14:textId="2BF40F85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039B35BE" w14:textId="78FCD5A0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30.00</w:t>
            </w:r>
          </w:p>
        </w:tc>
        <w:tc>
          <w:tcPr>
            <w:tcW w:w="1417" w:type="dxa"/>
          </w:tcPr>
          <w:p w14:paraId="74696C5F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-------</w:t>
            </w:r>
          </w:p>
        </w:tc>
        <w:tc>
          <w:tcPr>
            <w:tcW w:w="1276" w:type="dxa"/>
          </w:tcPr>
          <w:p w14:paraId="0B6F7B1E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30.00</w:t>
            </w:r>
          </w:p>
        </w:tc>
      </w:tr>
      <w:tr w:rsidR="00C459A7" w:rsidRPr="0078635E" w14:paraId="37DFEB1D" w14:textId="77777777" w:rsidTr="00C459A7">
        <w:tc>
          <w:tcPr>
            <w:tcW w:w="5098" w:type="dxa"/>
          </w:tcPr>
          <w:p w14:paraId="08D28BEF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Cremation immediately preceding or following on </w:t>
            </w:r>
          </w:p>
          <w:p w14:paraId="104EFF8F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from service in church</w:t>
            </w:r>
          </w:p>
        </w:tc>
        <w:tc>
          <w:tcPr>
            <w:tcW w:w="851" w:type="dxa"/>
          </w:tcPr>
          <w:p w14:paraId="26A12CB8" w14:textId="4D0427E6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41AEB91C" w14:textId="3D27457A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30.00</w:t>
            </w:r>
          </w:p>
        </w:tc>
        <w:tc>
          <w:tcPr>
            <w:tcW w:w="1417" w:type="dxa"/>
          </w:tcPr>
          <w:p w14:paraId="67004ECC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-------</w:t>
            </w:r>
          </w:p>
        </w:tc>
        <w:tc>
          <w:tcPr>
            <w:tcW w:w="1276" w:type="dxa"/>
          </w:tcPr>
          <w:p w14:paraId="11DBC9F8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30.00</w:t>
            </w:r>
          </w:p>
        </w:tc>
      </w:tr>
      <w:tr w:rsidR="00C459A7" w:rsidRPr="0078635E" w14:paraId="50CF793E" w14:textId="77777777" w:rsidTr="00C459A7">
        <w:tc>
          <w:tcPr>
            <w:tcW w:w="5098" w:type="dxa"/>
          </w:tcPr>
          <w:p w14:paraId="244B7DF8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Burial of body in churchyard on separate occasion</w:t>
            </w:r>
          </w:p>
        </w:tc>
        <w:tc>
          <w:tcPr>
            <w:tcW w:w="851" w:type="dxa"/>
          </w:tcPr>
          <w:p w14:paraId="1D1C3870" w14:textId="337B8071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14:paraId="7F2C630A" w14:textId="027351F8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44.00</w:t>
            </w:r>
          </w:p>
        </w:tc>
        <w:tc>
          <w:tcPr>
            <w:tcW w:w="1417" w:type="dxa"/>
          </w:tcPr>
          <w:p w14:paraId="64E06F91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316.00</w:t>
            </w:r>
          </w:p>
        </w:tc>
        <w:tc>
          <w:tcPr>
            <w:tcW w:w="1276" w:type="dxa"/>
          </w:tcPr>
          <w:p w14:paraId="1124EE1D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360.00</w:t>
            </w:r>
          </w:p>
        </w:tc>
      </w:tr>
      <w:tr w:rsidR="00C459A7" w:rsidRPr="0078635E" w14:paraId="1B3EF1BB" w14:textId="77777777" w:rsidTr="00C459A7">
        <w:tc>
          <w:tcPr>
            <w:tcW w:w="5098" w:type="dxa"/>
          </w:tcPr>
          <w:p w14:paraId="426B2DE5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Burial in cemetery on separate occasion</w:t>
            </w:r>
          </w:p>
        </w:tc>
        <w:tc>
          <w:tcPr>
            <w:tcW w:w="851" w:type="dxa"/>
          </w:tcPr>
          <w:p w14:paraId="0C135309" w14:textId="65F816BE" w:rsidR="00C459A7" w:rsidRPr="0078635E" w:rsidRDefault="00963194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24CC7306" w14:textId="35A167AE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 58.00</w:t>
            </w:r>
          </w:p>
        </w:tc>
        <w:tc>
          <w:tcPr>
            <w:tcW w:w="1417" w:type="dxa"/>
          </w:tcPr>
          <w:p w14:paraId="526575EF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16.00</w:t>
            </w:r>
          </w:p>
        </w:tc>
        <w:tc>
          <w:tcPr>
            <w:tcW w:w="1276" w:type="dxa"/>
          </w:tcPr>
          <w:p w14:paraId="196A39FA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74.00</w:t>
            </w:r>
          </w:p>
        </w:tc>
      </w:tr>
      <w:tr w:rsidR="00C459A7" w:rsidRPr="0078635E" w14:paraId="53A93D63" w14:textId="77777777" w:rsidTr="00C459A7">
        <w:tc>
          <w:tcPr>
            <w:tcW w:w="5098" w:type="dxa"/>
          </w:tcPr>
          <w:p w14:paraId="6243C29F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940E97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E31DD" w14:textId="01161E46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1BDEE6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301D0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9A7" w:rsidRPr="0078635E" w14:paraId="6678C959" w14:textId="77777777" w:rsidTr="00C459A7">
        <w:tc>
          <w:tcPr>
            <w:tcW w:w="5098" w:type="dxa"/>
          </w:tcPr>
          <w:p w14:paraId="58CC5877" w14:textId="7B04E524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No service in Church</w:t>
            </w:r>
          </w:p>
        </w:tc>
        <w:tc>
          <w:tcPr>
            <w:tcW w:w="851" w:type="dxa"/>
          </w:tcPr>
          <w:p w14:paraId="0FCD215E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6ABCA6" w14:textId="47CFF3EA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D409F7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F2485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9A7" w:rsidRPr="0078635E" w14:paraId="62370B46" w14:textId="77777777" w:rsidTr="00C459A7">
        <w:tc>
          <w:tcPr>
            <w:tcW w:w="5098" w:type="dxa"/>
          </w:tcPr>
          <w:p w14:paraId="70111DB9" w14:textId="5F12CFAE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12E42">
              <w:rPr>
                <w:rFonts w:ascii="Arial" w:eastAsia="Arial" w:hAnsi="Arial" w:cs="Arial"/>
                <w:sz w:val="20"/>
                <w:szCs w:val="20"/>
              </w:rPr>
              <w:t>Funeral service (including burial of body) at graveside in churchyard</w:t>
            </w:r>
          </w:p>
        </w:tc>
        <w:tc>
          <w:tcPr>
            <w:tcW w:w="851" w:type="dxa"/>
          </w:tcPr>
          <w:p w14:paraId="634F3AAD" w14:textId="77D51F44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1276" w:type="dxa"/>
          </w:tcPr>
          <w:p w14:paraId="5BAE257C" w14:textId="6066D03A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112.00</w:t>
            </w:r>
          </w:p>
        </w:tc>
        <w:tc>
          <w:tcPr>
            <w:tcW w:w="1417" w:type="dxa"/>
          </w:tcPr>
          <w:p w14:paraId="42E0F9D0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316.00</w:t>
            </w:r>
          </w:p>
        </w:tc>
        <w:tc>
          <w:tcPr>
            <w:tcW w:w="1276" w:type="dxa"/>
          </w:tcPr>
          <w:p w14:paraId="4BDC6C64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428.00</w:t>
            </w:r>
          </w:p>
        </w:tc>
      </w:tr>
      <w:tr w:rsidR="00C459A7" w:rsidRPr="0078635E" w14:paraId="1C2A30AF" w14:textId="77777777" w:rsidTr="00C459A7">
        <w:tc>
          <w:tcPr>
            <w:tcW w:w="5098" w:type="dxa"/>
          </w:tcPr>
          <w:p w14:paraId="5D9E7312" w14:textId="2C5693D4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12E42">
              <w:rPr>
                <w:rFonts w:ascii="Arial" w:eastAsia="Arial" w:hAnsi="Arial" w:cs="Arial"/>
                <w:sz w:val="20"/>
                <w:szCs w:val="20"/>
              </w:rPr>
              <w:t>Funeral service (including burial or other lawful disposal of cremated remains) at graveside in churchyard</w:t>
            </w:r>
          </w:p>
        </w:tc>
        <w:tc>
          <w:tcPr>
            <w:tcW w:w="851" w:type="dxa"/>
          </w:tcPr>
          <w:p w14:paraId="2BC49A52" w14:textId="461D7C86" w:rsidR="00C459A7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276" w:type="dxa"/>
          </w:tcPr>
          <w:p w14:paraId="22B15DCC" w14:textId="242EA033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112.00</w:t>
            </w:r>
          </w:p>
        </w:tc>
        <w:tc>
          <w:tcPr>
            <w:tcW w:w="1417" w:type="dxa"/>
          </w:tcPr>
          <w:p w14:paraId="09680FF0" w14:textId="1A1844A3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128.00</w:t>
            </w:r>
          </w:p>
        </w:tc>
        <w:tc>
          <w:tcPr>
            <w:tcW w:w="1276" w:type="dxa"/>
          </w:tcPr>
          <w:p w14:paraId="78381FD5" w14:textId="0609DE91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240.00</w:t>
            </w:r>
          </w:p>
        </w:tc>
      </w:tr>
      <w:tr w:rsidR="00C459A7" w:rsidRPr="0078635E" w14:paraId="696FB94F" w14:textId="77777777" w:rsidTr="00C459A7">
        <w:tc>
          <w:tcPr>
            <w:tcW w:w="5098" w:type="dxa"/>
          </w:tcPr>
          <w:p w14:paraId="74B85930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Service at crematorium or cemetery </w:t>
            </w:r>
          </w:p>
        </w:tc>
        <w:tc>
          <w:tcPr>
            <w:tcW w:w="851" w:type="dxa"/>
          </w:tcPr>
          <w:p w14:paraId="5C63FD83" w14:textId="743EEE3A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276" w:type="dxa"/>
          </w:tcPr>
          <w:p w14:paraId="5F4281B1" w14:textId="0A1ED87E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 206.00</w:t>
            </w:r>
          </w:p>
        </w:tc>
        <w:tc>
          <w:tcPr>
            <w:tcW w:w="1417" w:type="dxa"/>
          </w:tcPr>
          <w:p w14:paraId="15765BDD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14:paraId="78AEEAB9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206.00</w:t>
            </w:r>
          </w:p>
        </w:tc>
      </w:tr>
      <w:tr w:rsidR="00C459A7" w:rsidRPr="0078635E" w14:paraId="09CCCADB" w14:textId="77777777" w:rsidTr="00C459A7">
        <w:tc>
          <w:tcPr>
            <w:tcW w:w="5098" w:type="dxa"/>
          </w:tcPr>
          <w:p w14:paraId="7E250082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Burial of body in churchyard (committal only)</w:t>
            </w:r>
          </w:p>
        </w:tc>
        <w:tc>
          <w:tcPr>
            <w:tcW w:w="851" w:type="dxa"/>
          </w:tcPr>
          <w:p w14:paraId="27674B8A" w14:textId="69E166AF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14:paraId="6C91823F" w14:textId="05A1B34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44.00</w:t>
            </w:r>
          </w:p>
        </w:tc>
        <w:tc>
          <w:tcPr>
            <w:tcW w:w="1417" w:type="dxa"/>
          </w:tcPr>
          <w:p w14:paraId="253E9104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316.00</w:t>
            </w:r>
          </w:p>
        </w:tc>
        <w:tc>
          <w:tcPr>
            <w:tcW w:w="1276" w:type="dxa"/>
          </w:tcPr>
          <w:p w14:paraId="6C4E101B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360.00</w:t>
            </w:r>
          </w:p>
        </w:tc>
      </w:tr>
      <w:tr w:rsidR="00C459A7" w:rsidRPr="0078635E" w14:paraId="3C62970E" w14:textId="77777777" w:rsidTr="00C459A7">
        <w:tc>
          <w:tcPr>
            <w:tcW w:w="5098" w:type="dxa"/>
          </w:tcPr>
          <w:p w14:paraId="108EEE88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Burial of cremated remains in churchyard</w:t>
            </w:r>
          </w:p>
          <w:p w14:paraId="56618902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78635E">
              <w:rPr>
                <w:rFonts w:ascii="Arial" w:eastAsia="Arial" w:hAnsi="Arial" w:cs="Arial"/>
                <w:sz w:val="20"/>
                <w:szCs w:val="20"/>
              </w:rPr>
              <w:t>committal</w:t>
            </w:r>
            <w:proofErr w:type="gramEnd"/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851" w:type="dxa"/>
          </w:tcPr>
          <w:p w14:paraId="4CB3B5C8" w14:textId="072D33B3" w:rsidR="00C459A7" w:rsidRPr="0078635E" w:rsidRDefault="008645EA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</w:tcPr>
          <w:p w14:paraId="76D1F501" w14:textId="1330A842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44.00</w:t>
            </w:r>
          </w:p>
        </w:tc>
        <w:tc>
          <w:tcPr>
            <w:tcW w:w="1417" w:type="dxa"/>
          </w:tcPr>
          <w:p w14:paraId="6FB11B0D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128.00</w:t>
            </w:r>
          </w:p>
        </w:tc>
        <w:tc>
          <w:tcPr>
            <w:tcW w:w="1276" w:type="dxa"/>
          </w:tcPr>
          <w:p w14:paraId="7867ACF1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172.00</w:t>
            </w:r>
          </w:p>
        </w:tc>
      </w:tr>
      <w:tr w:rsidR="00C459A7" w:rsidRPr="0078635E" w14:paraId="67D0ABF5" w14:textId="77777777" w:rsidTr="00C459A7">
        <w:tc>
          <w:tcPr>
            <w:tcW w:w="5098" w:type="dxa"/>
          </w:tcPr>
          <w:p w14:paraId="3657B6DE" w14:textId="46F7D845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6A17">
              <w:rPr>
                <w:rFonts w:ascii="Arial" w:eastAsia="Arial" w:hAnsi="Arial" w:cs="Arial"/>
                <w:sz w:val="20"/>
                <w:szCs w:val="20"/>
              </w:rPr>
              <w:t>Burial of body, or burial or other lawful disposal of cremated remains, in cemetery (committal only)</w:t>
            </w:r>
          </w:p>
        </w:tc>
        <w:tc>
          <w:tcPr>
            <w:tcW w:w="851" w:type="dxa"/>
          </w:tcPr>
          <w:p w14:paraId="43DBDC5D" w14:textId="1E8549B6" w:rsidR="00C459A7" w:rsidRDefault="0043482D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1276" w:type="dxa"/>
          </w:tcPr>
          <w:p w14:paraId="5E0F3A3D" w14:textId="5DB3554A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30.00</w:t>
            </w:r>
          </w:p>
        </w:tc>
        <w:tc>
          <w:tcPr>
            <w:tcW w:w="1417" w:type="dxa"/>
          </w:tcPr>
          <w:p w14:paraId="093A1CF7" w14:textId="79D3A5F9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14:paraId="1575EB4D" w14:textId="6F49DEDC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30.00</w:t>
            </w:r>
          </w:p>
        </w:tc>
      </w:tr>
      <w:tr w:rsidR="00C459A7" w:rsidRPr="0078635E" w14:paraId="07FB776C" w14:textId="77777777" w:rsidTr="00C459A7">
        <w:tc>
          <w:tcPr>
            <w:tcW w:w="5098" w:type="dxa"/>
          </w:tcPr>
          <w:p w14:paraId="2D49D784" w14:textId="6ADD3704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Certificate issued at time of burial</w:t>
            </w:r>
          </w:p>
        </w:tc>
        <w:tc>
          <w:tcPr>
            <w:tcW w:w="851" w:type="dxa"/>
          </w:tcPr>
          <w:p w14:paraId="11036C22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DBE38" w14:textId="41205902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9D726F6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16.00</w:t>
            </w:r>
          </w:p>
        </w:tc>
        <w:tc>
          <w:tcPr>
            <w:tcW w:w="1276" w:type="dxa"/>
          </w:tcPr>
          <w:p w14:paraId="5DFE832F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16.00</w:t>
            </w:r>
          </w:p>
        </w:tc>
      </w:tr>
      <w:tr w:rsidR="00C459A7" w:rsidRPr="0078635E" w14:paraId="5EC8F61D" w14:textId="77777777" w:rsidTr="00C459A7">
        <w:tc>
          <w:tcPr>
            <w:tcW w:w="5098" w:type="dxa"/>
          </w:tcPr>
          <w:p w14:paraId="091C9695" w14:textId="77777777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8163910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C98801" w14:textId="60E263A9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7358D7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241F14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9A7" w:rsidRPr="0078635E" w14:paraId="08325950" w14:textId="77777777" w:rsidTr="00C459A7">
        <w:tc>
          <w:tcPr>
            <w:tcW w:w="5098" w:type="dxa"/>
          </w:tcPr>
          <w:p w14:paraId="1A64B5A2" w14:textId="3E4E1D67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Memorials</w:t>
            </w:r>
          </w:p>
        </w:tc>
        <w:tc>
          <w:tcPr>
            <w:tcW w:w="851" w:type="dxa"/>
          </w:tcPr>
          <w:p w14:paraId="7B25E842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98BD34" w14:textId="6D3DE923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F33F5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8FD19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9A7" w:rsidRPr="0078635E" w14:paraId="3FEFBF95" w14:textId="77777777" w:rsidTr="00C459A7">
        <w:tc>
          <w:tcPr>
            <w:tcW w:w="5098" w:type="dxa"/>
          </w:tcPr>
          <w:p w14:paraId="008AE692" w14:textId="44916497" w:rsidR="00C459A7" w:rsidRPr="0078635E" w:rsidRDefault="00C459A7" w:rsidP="007863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Cs/>
                <w:sz w:val="20"/>
                <w:szCs w:val="20"/>
              </w:rPr>
              <w:t>New ledger stone</w:t>
            </w:r>
          </w:p>
        </w:tc>
        <w:tc>
          <w:tcPr>
            <w:tcW w:w="851" w:type="dxa"/>
          </w:tcPr>
          <w:p w14:paraId="55DD53EB" w14:textId="798D7486" w:rsidR="00C459A7" w:rsidRPr="0078635E" w:rsidRDefault="00963194" w:rsidP="00963194">
            <w:pPr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14:paraId="6BBC1ADF" w14:textId="643EBCC9" w:rsidR="00C459A7" w:rsidRPr="0078635E" w:rsidRDefault="00C459A7" w:rsidP="0078635E">
            <w:pPr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417" w:type="dxa"/>
          </w:tcPr>
          <w:p w14:paraId="2A5FC0D2" w14:textId="77539CE2" w:rsidR="00C459A7" w:rsidRPr="0078635E" w:rsidRDefault="00C459A7" w:rsidP="0078635E">
            <w:pPr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Cs/>
                <w:sz w:val="20"/>
                <w:szCs w:val="20"/>
              </w:rPr>
              <w:t>£64</w:t>
            </w:r>
          </w:p>
        </w:tc>
        <w:tc>
          <w:tcPr>
            <w:tcW w:w="1276" w:type="dxa"/>
          </w:tcPr>
          <w:p w14:paraId="3674F535" w14:textId="441F141E" w:rsidR="00C459A7" w:rsidRPr="0078635E" w:rsidRDefault="00C459A7" w:rsidP="007863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Cs/>
                <w:sz w:val="20"/>
                <w:szCs w:val="20"/>
              </w:rPr>
              <w:t>£79</w:t>
            </w:r>
          </w:p>
        </w:tc>
      </w:tr>
      <w:tr w:rsidR="00C459A7" w:rsidRPr="0078635E" w14:paraId="26176A96" w14:textId="77777777" w:rsidTr="00C459A7">
        <w:tc>
          <w:tcPr>
            <w:tcW w:w="5098" w:type="dxa"/>
          </w:tcPr>
          <w:p w14:paraId="4669F0C4" w14:textId="1F4E084D" w:rsidR="00C459A7" w:rsidRPr="0078635E" w:rsidRDefault="00C459A7" w:rsidP="007863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Cs/>
                <w:sz w:val="20"/>
                <w:szCs w:val="20"/>
              </w:rPr>
              <w:t>Additional inscription on existing monument</w:t>
            </w:r>
          </w:p>
        </w:tc>
        <w:tc>
          <w:tcPr>
            <w:tcW w:w="851" w:type="dxa"/>
          </w:tcPr>
          <w:p w14:paraId="1E77237A" w14:textId="42BC4266" w:rsidR="00C459A7" w:rsidRPr="0078635E" w:rsidRDefault="00963194" w:rsidP="0078635E">
            <w:pPr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14:paraId="6946787A" w14:textId="098A6CA8" w:rsidR="00C459A7" w:rsidRPr="0078635E" w:rsidRDefault="00C459A7" w:rsidP="0078635E">
            <w:pPr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417" w:type="dxa"/>
          </w:tcPr>
          <w:p w14:paraId="4F88C207" w14:textId="2AC9B5C2" w:rsidR="00C459A7" w:rsidRPr="0078635E" w:rsidRDefault="00C459A7" w:rsidP="0078635E">
            <w:pPr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Cs/>
                <w:sz w:val="20"/>
                <w:szCs w:val="20"/>
              </w:rPr>
              <w:t>£16</w:t>
            </w:r>
          </w:p>
        </w:tc>
        <w:tc>
          <w:tcPr>
            <w:tcW w:w="1276" w:type="dxa"/>
          </w:tcPr>
          <w:p w14:paraId="4C885AFD" w14:textId="2554AD5F" w:rsidR="00C459A7" w:rsidRPr="0078635E" w:rsidRDefault="00C459A7" w:rsidP="007863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Cs/>
                <w:sz w:val="20"/>
                <w:szCs w:val="20"/>
              </w:rPr>
              <w:t>£31</w:t>
            </w:r>
          </w:p>
        </w:tc>
      </w:tr>
      <w:tr w:rsidR="00C459A7" w:rsidRPr="0078635E" w14:paraId="79E71C0C" w14:textId="77777777" w:rsidTr="00C459A7">
        <w:tc>
          <w:tcPr>
            <w:tcW w:w="5098" w:type="dxa"/>
          </w:tcPr>
          <w:p w14:paraId="2E9A5DFB" w14:textId="77777777" w:rsidR="00C459A7" w:rsidRPr="0078635E" w:rsidRDefault="00C459A7" w:rsidP="007863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5B92025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143A53" w14:textId="46A57CFF" w:rsidR="00C459A7" w:rsidRPr="0078635E" w:rsidRDefault="00C459A7" w:rsidP="0078635E">
            <w:pPr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0E81AE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1D00B" w14:textId="77777777" w:rsidR="00C459A7" w:rsidRPr="0078635E" w:rsidRDefault="00C459A7" w:rsidP="007863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459A7" w:rsidRPr="0078635E" w14:paraId="1B41D641" w14:textId="77777777" w:rsidTr="00C459A7">
        <w:tc>
          <w:tcPr>
            <w:tcW w:w="5098" w:type="dxa"/>
          </w:tcPr>
          <w:p w14:paraId="55211970" w14:textId="390D7C5B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Other PCC Fees</w:t>
            </w:r>
          </w:p>
        </w:tc>
        <w:tc>
          <w:tcPr>
            <w:tcW w:w="851" w:type="dxa"/>
          </w:tcPr>
          <w:p w14:paraId="17F2DD62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9C828" w14:textId="733373EA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E0AB01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0D2499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9A7" w:rsidRPr="0078635E" w14:paraId="02523F52" w14:textId="77777777" w:rsidTr="00C459A7">
        <w:tc>
          <w:tcPr>
            <w:tcW w:w="5098" w:type="dxa"/>
          </w:tcPr>
          <w:p w14:paraId="47C538D4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Verger</w:t>
            </w:r>
          </w:p>
        </w:tc>
        <w:tc>
          <w:tcPr>
            <w:tcW w:w="851" w:type="dxa"/>
          </w:tcPr>
          <w:p w14:paraId="5DAE993E" w14:textId="4B4C1780" w:rsidR="00C459A7" w:rsidRPr="0078635E" w:rsidRDefault="00963194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</w:tcPr>
          <w:p w14:paraId="74220636" w14:textId="26E942A6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85546B8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30.00</w:t>
            </w:r>
          </w:p>
        </w:tc>
        <w:tc>
          <w:tcPr>
            <w:tcW w:w="1276" w:type="dxa"/>
          </w:tcPr>
          <w:p w14:paraId="5A86D97C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30.00</w:t>
            </w:r>
          </w:p>
        </w:tc>
      </w:tr>
      <w:tr w:rsidR="00C459A7" w:rsidRPr="0078635E" w14:paraId="32BC8D60" w14:textId="77777777" w:rsidTr="00C459A7">
        <w:tc>
          <w:tcPr>
            <w:tcW w:w="5098" w:type="dxa"/>
          </w:tcPr>
          <w:p w14:paraId="2853D507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Organist</w:t>
            </w:r>
          </w:p>
        </w:tc>
        <w:tc>
          <w:tcPr>
            <w:tcW w:w="851" w:type="dxa"/>
          </w:tcPr>
          <w:p w14:paraId="2A023E70" w14:textId="412E582D" w:rsidR="00C459A7" w:rsidRPr="0078635E" w:rsidRDefault="00963194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</w:tcPr>
          <w:p w14:paraId="332035C7" w14:textId="3DCE2F88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5BBE1AA" w14:textId="118B3B7E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  <w:r w:rsidRPr="0078635E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43CD36CF" w14:textId="2EC4A390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84.00</w:t>
            </w:r>
          </w:p>
        </w:tc>
      </w:tr>
      <w:tr w:rsidR="00C459A7" w:rsidRPr="0078635E" w14:paraId="6F9008F0" w14:textId="77777777" w:rsidTr="00C459A7">
        <w:tc>
          <w:tcPr>
            <w:tcW w:w="5098" w:type="dxa"/>
          </w:tcPr>
          <w:p w14:paraId="06885E1E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Choir</w:t>
            </w:r>
          </w:p>
        </w:tc>
        <w:tc>
          <w:tcPr>
            <w:tcW w:w="851" w:type="dxa"/>
          </w:tcPr>
          <w:p w14:paraId="32800646" w14:textId="29F9858C" w:rsidR="00C459A7" w:rsidRPr="0078635E" w:rsidRDefault="00963194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</w:tcPr>
          <w:p w14:paraId="388F47E4" w14:textId="2F60E00C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C5C8FF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1276" w:type="dxa"/>
          </w:tcPr>
          <w:p w14:paraId="1DBCD04E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C459A7" w:rsidRPr="0078635E" w14:paraId="24B3202F" w14:textId="77777777" w:rsidTr="00C459A7">
        <w:tc>
          <w:tcPr>
            <w:tcW w:w="5098" w:type="dxa"/>
          </w:tcPr>
          <w:p w14:paraId="03B3DFC5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Clergy travel expenses </w:t>
            </w:r>
          </w:p>
        </w:tc>
        <w:tc>
          <w:tcPr>
            <w:tcW w:w="851" w:type="dxa"/>
          </w:tcPr>
          <w:p w14:paraId="0BDE7A73" w14:textId="64852579" w:rsidR="00C459A7" w:rsidRPr="0078635E" w:rsidRDefault="00963194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</w:tcPr>
          <w:p w14:paraId="269C305B" w14:textId="5ADA82F3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0F7D7D8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10.00</w:t>
            </w:r>
          </w:p>
        </w:tc>
        <w:tc>
          <w:tcPr>
            <w:tcW w:w="1276" w:type="dxa"/>
          </w:tcPr>
          <w:p w14:paraId="4F204991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10.00</w:t>
            </w:r>
          </w:p>
        </w:tc>
      </w:tr>
      <w:tr w:rsidR="00C459A7" w:rsidRPr="0078635E" w14:paraId="4BAB15A6" w14:textId="77777777" w:rsidTr="00C459A7">
        <w:tc>
          <w:tcPr>
            <w:tcW w:w="5098" w:type="dxa"/>
          </w:tcPr>
          <w:p w14:paraId="11999A0E" w14:textId="45F77F03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Entry in the Book in the Garden of Remembrance</w:t>
            </w:r>
          </w:p>
        </w:tc>
        <w:tc>
          <w:tcPr>
            <w:tcW w:w="851" w:type="dxa"/>
          </w:tcPr>
          <w:p w14:paraId="33AE1E2F" w14:textId="62FB7616" w:rsidR="00C459A7" w:rsidRPr="0078635E" w:rsidRDefault="00963194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</w:tcPr>
          <w:p w14:paraId="4CB7C4EE" w14:textId="1D2BC841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0AC0FE" w14:textId="412C9631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14:paraId="549AA4A4" w14:textId="4A2C1B5C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</w:tr>
      <w:tr w:rsidR="00C459A7" w:rsidRPr="0078635E" w14:paraId="652CC6E1" w14:textId="77777777" w:rsidTr="00C459A7">
        <w:tc>
          <w:tcPr>
            <w:tcW w:w="5098" w:type="dxa"/>
          </w:tcPr>
          <w:p w14:paraId="06E6831E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35E">
              <w:rPr>
                <w:rFonts w:ascii="Arial" w:eastAsia="Arial" w:hAnsi="Arial" w:cs="Arial"/>
                <w:b/>
                <w:sz w:val="20"/>
                <w:szCs w:val="20"/>
              </w:rPr>
              <w:t>Total payable</w:t>
            </w:r>
          </w:p>
        </w:tc>
        <w:tc>
          <w:tcPr>
            <w:tcW w:w="851" w:type="dxa"/>
          </w:tcPr>
          <w:p w14:paraId="76A84090" w14:textId="77777777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0D9C8" w14:textId="7E67FED6" w:rsidR="00C459A7" w:rsidRPr="0078635E" w:rsidRDefault="00C459A7" w:rsidP="0078635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EFBD39" w14:textId="77777777" w:rsidR="00C459A7" w:rsidRPr="0078635E" w:rsidRDefault="00C459A7" w:rsidP="007863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B1F4E" w14:textId="77777777" w:rsidR="00C459A7" w:rsidRPr="0078635E" w:rsidRDefault="00C459A7" w:rsidP="007863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1D693E3" w14:textId="77777777" w:rsidR="0092565B" w:rsidRDefault="0092565B">
      <w:pPr>
        <w:rPr>
          <w:rFonts w:ascii="Arial" w:eastAsia="Arial" w:hAnsi="Arial" w:cs="Arial"/>
          <w:sz w:val="22"/>
          <w:szCs w:val="22"/>
        </w:rPr>
      </w:pPr>
    </w:p>
    <w:p w14:paraId="1FF41F64" w14:textId="77777777" w:rsidR="0092565B" w:rsidRDefault="00350745">
      <w:pP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Please note that we can now receive fees by bank transfer:</w:t>
      </w:r>
    </w:p>
    <w:p w14:paraId="73651472" w14:textId="77777777" w:rsidR="0092565B" w:rsidRDefault="0035074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Acct name: PCC St John the Baptist Crowthorne</w:t>
      </w:r>
    </w:p>
    <w:p w14:paraId="07CE5772" w14:textId="77777777" w:rsidR="0092565B" w:rsidRDefault="0035074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Sort code: 40-52-40   Account number: 00032967</w:t>
      </w:r>
    </w:p>
    <w:p w14:paraId="11FD77F9" w14:textId="77777777" w:rsidR="0092565B" w:rsidRDefault="0092565B">
      <w:pPr>
        <w:rPr>
          <w:rFonts w:ascii="Arial" w:eastAsia="Arial" w:hAnsi="Arial" w:cs="Arial"/>
          <w:b/>
          <w:i/>
          <w:sz w:val="22"/>
          <w:szCs w:val="22"/>
        </w:rPr>
      </w:pPr>
    </w:p>
    <w:p w14:paraId="43F050D7" w14:textId="77777777" w:rsidR="0092565B" w:rsidRDefault="00350745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Any cheques to be made payable to “St John the Baptist Crowthorne PCC”</w:t>
      </w:r>
    </w:p>
    <w:sectPr w:rsidR="0092565B" w:rsidSect="00306DC5">
      <w:pgSz w:w="11900" w:h="16820"/>
      <w:pgMar w:top="567" w:right="1134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5B"/>
    <w:rsid w:val="00112E42"/>
    <w:rsid w:val="00306DC5"/>
    <w:rsid w:val="00350745"/>
    <w:rsid w:val="0043482D"/>
    <w:rsid w:val="0078635E"/>
    <w:rsid w:val="008645EA"/>
    <w:rsid w:val="008915A0"/>
    <w:rsid w:val="008973C1"/>
    <w:rsid w:val="0092565B"/>
    <w:rsid w:val="00956503"/>
    <w:rsid w:val="00963194"/>
    <w:rsid w:val="009C323E"/>
    <w:rsid w:val="00C459A7"/>
    <w:rsid w:val="00D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4566"/>
  <w15:docId w15:val="{AE26E786-3548-4441-AE6B-03BA7651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81F0D5D1E4043870121E1039F13C8" ma:contentTypeVersion="9" ma:contentTypeDescription="Create a new document." ma:contentTypeScope="" ma:versionID="652b6f656a0950c8a50674de92b15708">
  <xsd:schema xmlns:xsd="http://www.w3.org/2001/XMLSchema" xmlns:xs="http://www.w3.org/2001/XMLSchema" xmlns:p="http://schemas.microsoft.com/office/2006/metadata/properties" xmlns:ns2="ba54961b-a17d-446b-bc7e-aaf693e0241b" targetNamespace="http://schemas.microsoft.com/office/2006/metadata/properties" ma:root="true" ma:fieldsID="c6cfff0c59e13b7c89ab46298527e604" ns2:_="">
    <xsd:import namespace="ba54961b-a17d-446b-bc7e-aaf693e02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961b-a17d-446b-bc7e-aaf693e02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ECC37-8EFE-4CB3-8F4A-F8186C818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F668D-D62D-48D0-8C16-065A0E52D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4961b-a17d-446b-bc7e-aaf693e02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C2762-A412-4916-822B-4CA7B0556C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Perrett</cp:lastModifiedBy>
  <cp:revision>5</cp:revision>
  <cp:lastPrinted>2022-02-19T11:54:00Z</cp:lastPrinted>
  <dcterms:created xsi:type="dcterms:W3CDTF">2022-02-18T18:51:00Z</dcterms:created>
  <dcterms:modified xsi:type="dcterms:W3CDTF">2022-02-19T11:54:00Z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0x01010088E81F0D5D1E4043870121E1039F13C8</vt:lpwstr>
  </property>
</Properties>
</file>